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C3239" w14:textId="77777777" w:rsidR="00B26BC6" w:rsidRPr="00B26BC6" w:rsidRDefault="00B26BC6" w:rsidP="00B26BC6">
      <w:pPr>
        <w:jc w:val="center"/>
        <w:rPr>
          <w:b/>
          <w:bCs/>
        </w:rPr>
      </w:pPr>
      <w:r w:rsidRPr="00B26BC6">
        <w:rPr>
          <w:b/>
          <w:bCs/>
        </w:rPr>
        <w:t xml:space="preserve">Dein Seminarort: </w:t>
      </w:r>
      <w:r w:rsidRPr="00B26BC6">
        <w:rPr>
          <w:b/>
          <w:bCs/>
          <w:sz w:val="28"/>
          <w:szCs w:val="28"/>
        </w:rPr>
        <w:t>[Name des Hotels]</w:t>
      </w:r>
    </w:p>
    <w:p w14:paraId="1ACF8FD3" w14:textId="77777777" w:rsidR="00B26BC6" w:rsidRPr="00B26BC6" w:rsidRDefault="00B26BC6" w:rsidP="00B26BC6">
      <w:pPr>
        <w:jc w:val="center"/>
      </w:pPr>
      <w:r w:rsidRPr="00B26BC6">
        <w:rPr>
          <w:i/>
          <w:iCs/>
        </w:rPr>
        <w:t>Fünf Tage raus aus dem Berufsalltag – und Zeit für das, was sonst oft zu kurz kommt.</w:t>
      </w:r>
    </w:p>
    <w:p w14:paraId="27CD4056" w14:textId="77777777" w:rsidR="00B26BC6" w:rsidRPr="00B26BC6" w:rsidRDefault="00B26BC6" w:rsidP="00B26BC6">
      <w:pPr>
        <w:rPr>
          <w:b/>
          <w:bCs/>
        </w:rPr>
      </w:pPr>
      <w:r w:rsidRPr="00B26BC6">
        <w:rPr>
          <w:b/>
          <w:bCs/>
        </w:rPr>
        <w:t>Zeit für dich. Zeit zum Durchatmen.</w:t>
      </w:r>
    </w:p>
    <w:p w14:paraId="0829DCF1" w14:textId="77777777" w:rsidR="00B26BC6" w:rsidRPr="00B26BC6" w:rsidRDefault="00B26BC6" w:rsidP="00B26BC6">
      <w:r w:rsidRPr="00B26BC6">
        <w:t>Stell dir vor: Du lässt für ein paar Tage den gewohnten Berufsalltag hinter dir. Statt Termine, E-Mails und Verpflichtungen begleiten dich eine neue Umgebung, wohltuende Ruhe und Zeit für dich selbst.</w:t>
      </w:r>
    </w:p>
    <w:p w14:paraId="490DB7C8" w14:textId="77777777" w:rsidR="00B26BC6" w:rsidRPr="00B26BC6" w:rsidRDefault="00B26BC6" w:rsidP="00B26BC6">
      <w:r w:rsidRPr="00B26BC6">
        <w:t>Ein Seminar ist auch eine Gelegenheit, Abstand zu gewinnen, neue Gedanken entstehen zu lassen und den eigenen Blick wieder auf das zu richten, was im Alltag manchmal zu kurz kommt.</w:t>
      </w:r>
    </w:p>
    <w:p w14:paraId="2E505045" w14:textId="77777777" w:rsidR="00B26BC6" w:rsidRPr="00B26BC6" w:rsidRDefault="00B26BC6" w:rsidP="00B26BC6">
      <w:r w:rsidRPr="00B26BC6">
        <w:t>Der passende Ort trägt dazu bei, dass aus fünf Seminartagen eine besondere Auszeit wird. Hier kannst du dich auf die Themen des Seminars konzentrieren, dich mit anderen austauschen und die Zeit außerhalb der Seminareinheiten ganz bewusst für dich nutzen.</w:t>
      </w:r>
    </w:p>
    <w:p w14:paraId="5A242E06" w14:textId="77777777" w:rsidR="00B26BC6" w:rsidRPr="00B26BC6" w:rsidRDefault="00B26BC6" w:rsidP="00B26BC6">
      <w:pPr>
        <w:rPr>
          <w:b/>
          <w:bCs/>
        </w:rPr>
      </w:pPr>
      <w:r w:rsidRPr="00B26BC6">
        <w:rPr>
          <w:b/>
          <w:bCs/>
        </w:rPr>
        <w:t>Natur, Ruhe und eine besondere Umgebung</w:t>
      </w:r>
    </w:p>
    <w:p w14:paraId="3906768B" w14:textId="77777777" w:rsidR="00B26BC6" w:rsidRPr="00B26BC6" w:rsidRDefault="00B26BC6" w:rsidP="00B26BC6">
      <w:r w:rsidRPr="00B26BC6">
        <w:t>Das [Name des Hotels] liegt in [Ort/Region] und bietet dir einen angenehmen Rahmen für deine Seminarwoche. [Beschreibung der Lage: beispielsweise umgeben von Wäldern, inmitten einer grünen Landschaft, am See oder am Rand eines Naturparks.]</w:t>
      </w:r>
    </w:p>
    <w:p w14:paraId="47FE8E95" w14:textId="77777777" w:rsidR="00B26BC6" w:rsidRPr="00B26BC6" w:rsidRDefault="00B26BC6" w:rsidP="00B26BC6">
      <w:r w:rsidRPr="00B26BC6">
        <w:t>Die Umgebung lädt dazu ein, nach den Seminareinheiten nach draußen zu gehen, einen Spaziergang zu machen oder einfach die Ruhe zu genießen. Vielleicht führt dich dein Weg durch den Wald, entlang schöner Wanderwege oder zu einem Ort, an dem du kurz innehalten kannst.</w:t>
      </w:r>
    </w:p>
    <w:p w14:paraId="0BB0CD0A" w14:textId="77777777" w:rsidR="00B26BC6" w:rsidRPr="00B26BC6" w:rsidRDefault="00B26BC6" w:rsidP="00B26BC6">
      <w:r w:rsidRPr="00B26BC6">
        <w:t>Auch die nähere Umgebung hat einiges zu bieten: [Besondere Ausflugsziele, Spazierwege, Naturgebiete, Sehenswürdigkeiten oder kleine Orte in der Nähe ergänzen.]</w:t>
      </w:r>
    </w:p>
    <w:p w14:paraId="18B6A31F" w14:textId="77777777" w:rsidR="00B26BC6" w:rsidRPr="00B26BC6" w:rsidRDefault="00B26BC6" w:rsidP="00B26BC6">
      <w:r w:rsidRPr="00B26BC6">
        <w:t>So entsteht Raum für eine Auszeit, die nicht mit dem Ende des Seminartages aufhört. Du kannst neue Eindrücke sammeln, die Natur genießen und den Tag in deinem eigenen Tempo ausklingen lassen.</w:t>
      </w:r>
    </w:p>
    <w:p w14:paraId="319C8F5D" w14:textId="77777777" w:rsidR="00B26BC6" w:rsidRPr="00B26BC6" w:rsidRDefault="00B26BC6" w:rsidP="00B26BC6">
      <w:pPr>
        <w:rPr>
          <w:b/>
          <w:bCs/>
        </w:rPr>
      </w:pPr>
      <w:r w:rsidRPr="00B26BC6">
        <w:rPr>
          <w:b/>
          <w:bCs/>
        </w:rPr>
        <w:t>Ankommen, wohlfühlen und entspannen</w:t>
      </w:r>
    </w:p>
    <w:p w14:paraId="5E34B7FA" w14:textId="77777777" w:rsidR="00B26BC6" w:rsidRPr="00B26BC6" w:rsidRDefault="00B26BC6" w:rsidP="00B26BC6">
      <w:r w:rsidRPr="00B26BC6">
        <w:t>Das Hotel bietet dir einen angenehmen Rückzugsort für die Dauer deines Aufenthalts. [Beschreibung der Zimmer, der Atmosphäre und besonderer Ausstattungsmerkmale.]</w:t>
      </w:r>
    </w:p>
    <w:p w14:paraId="2782DFD1" w14:textId="77777777" w:rsidR="00B26BC6" w:rsidRPr="00B26BC6" w:rsidRDefault="00B26BC6" w:rsidP="00B26BC6">
      <w:r w:rsidRPr="00B26BC6">
        <w:t>[Hier besondere Angebote des Hotels ergänzen, zum Beispiel Wellnessbereich, Schwimmbad, Sauna, Garten, Terrasse oder gemütliche Aufenthaltsbereiche.]</w:t>
      </w:r>
    </w:p>
    <w:p w14:paraId="62D12147" w14:textId="77777777" w:rsidR="00B26BC6" w:rsidRPr="00B26BC6" w:rsidRDefault="00B26BC6" w:rsidP="00B26BC6">
      <w:r w:rsidRPr="00B26BC6">
        <w:t>Ob bei einem Spaziergang an der frischen Luft, einer entspannten Pause oder einem gemütlichen Abendessen: Du entscheidest selbst, wie du die Zeit außerhalb des Seminars gestalten möchtest.</w:t>
      </w:r>
    </w:p>
    <w:p w14:paraId="0BF67E28" w14:textId="77777777" w:rsidR="00B26BC6" w:rsidRPr="00B26BC6" w:rsidRDefault="00B26BC6" w:rsidP="00B26BC6">
      <w:r w:rsidRPr="00B26BC6">
        <w:t xml:space="preserve">Denn bei </w:t>
      </w:r>
      <w:r w:rsidRPr="00B26BC6">
        <w:rPr>
          <w:i/>
          <w:iCs/>
        </w:rPr>
        <w:t>stimmig arbeiten</w:t>
      </w:r>
      <w:r w:rsidRPr="00B26BC6">
        <w:t xml:space="preserve"> geht es auch darum, bewusst innezuhalten, die eigenen Bedürfnisse wahrzunehmen und herauszufinden, was im Berufsleben wirklich wichtig ist.</w:t>
      </w:r>
    </w:p>
    <w:p w14:paraId="0A528473" w14:textId="77777777" w:rsidR="00B26BC6" w:rsidRPr="00B26BC6" w:rsidRDefault="00B26BC6" w:rsidP="00B26BC6">
      <w:pPr>
        <w:rPr>
          <w:b/>
          <w:bCs/>
        </w:rPr>
      </w:pPr>
      <w:r w:rsidRPr="00B26BC6">
        <w:rPr>
          <w:b/>
          <w:bCs/>
        </w:rPr>
        <w:t>Dein Aufenthalt im Überblick</w:t>
      </w:r>
    </w:p>
    <w:p w14:paraId="1AAFE0EF" w14:textId="77777777" w:rsidR="00B26BC6" w:rsidRPr="00B26BC6" w:rsidRDefault="00B26BC6" w:rsidP="00B26BC6">
      <w:r w:rsidRPr="00B26BC6">
        <w:rPr>
          <w:b/>
          <w:bCs/>
        </w:rPr>
        <w:t>Seminarhotel:</w:t>
      </w:r>
      <w:r w:rsidRPr="00B26BC6">
        <w:t xml:space="preserve"> [Name des Hotels]</w:t>
      </w:r>
    </w:p>
    <w:p w14:paraId="6854EA4B" w14:textId="77777777" w:rsidR="00B26BC6" w:rsidRPr="00B26BC6" w:rsidRDefault="00B26BC6" w:rsidP="00B26BC6">
      <w:r w:rsidRPr="00B26BC6">
        <w:rPr>
          <w:b/>
          <w:bCs/>
        </w:rPr>
        <w:t>Adresse:</w:t>
      </w:r>
      <w:r w:rsidRPr="00B26BC6">
        <w:t xml:space="preserve"> [Straße, Postleitzahl, Ort]</w:t>
      </w:r>
    </w:p>
    <w:p w14:paraId="1CAD254D" w14:textId="77777777" w:rsidR="00B26BC6" w:rsidRPr="00B26BC6" w:rsidRDefault="00B26BC6" w:rsidP="00B26BC6">
      <w:r w:rsidRPr="00B26BC6">
        <w:rPr>
          <w:b/>
          <w:bCs/>
        </w:rPr>
        <w:lastRenderedPageBreak/>
        <w:t>Lage und Umgebung:</w:t>
      </w:r>
      <w:r w:rsidRPr="00B26BC6">
        <w:t xml:space="preserve"> [Kurze Beschreibung der Region und der Natur]</w:t>
      </w:r>
    </w:p>
    <w:p w14:paraId="397CBD96" w14:textId="77777777" w:rsidR="00B26BC6" w:rsidRPr="00B26BC6" w:rsidRDefault="00B26BC6" w:rsidP="00B26BC6">
      <w:r w:rsidRPr="00B26BC6">
        <w:rPr>
          <w:b/>
          <w:bCs/>
        </w:rPr>
        <w:t>Übernachtung:</w:t>
      </w:r>
      <w:r w:rsidRPr="00B26BC6">
        <w:t xml:space="preserve"> [Zimmerkategorie oder Zimmeroptionen]</w:t>
      </w:r>
    </w:p>
    <w:p w14:paraId="0181E954" w14:textId="77777777" w:rsidR="00B26BC6" w:rsidRPr="00B26BC6" w:rsidRDefault="00B26BC6" w:rsidP="00B26BC6">
      <w:r w:rsidRPr="00B26BC6">
        <w:rPr>
          <w:b/>
          <w:bCs/>
        </w:rPr>
        <w:t>Verpflegung:</w:t>
      </w:r>
      <w:r w:rsidRPr="00B26BC6">
        <w:t xml:space="preserve"> [Frühstück, Halbpension oder weitere Leistungen]</w:t>
      </w:r>
    </w:p>
    <w:p w14:paraId="6FE0FA14" w14:textId="77777777" w:rsidR="00B26BC6" w:rsidRPr="00B26BC6" w:rsidRDefault="00B26BC6" w:rsidP="00B26BC6">
      <w:r w:rsidRPr="00B26BC6">
        <w:rPr>
          <w:b/>
          <w:bCs/>
        </w:rPr>
        <w:t>Besondere Angebote:</w:t>
      </w:r>
      <w:r w:rsidRPr="00B26BC6">
        <w:t xml:space="preserve"> [Zum Beispiel Wellness, Schwimmbad, Sauna oder Garten]</w:t>
      </w:r>
    </w:p>
    <w:p w14:paraId="24E6C4CF" w14:textId="77777777" w:rsidR="00B26BC6" w:rsidRPr="00B26BC6" w:rsidRDefault="00B26BC6" w:rsidP="00B26BC6">
      <w:r w:rsidRPr="00B26BC6">
        <w:rPr>
          <w:b/>
          <w:bCs/>
        </w:rPr>
        <w:t>Spazier- und Ausflugsmöglichkeiten:</w:t>
      </w:r>
      <w:r w:rsidRPr="00B26BC6">
        <w:t xml:space="preserve"> [Wanderwege, Waldgebiete, Naturparks oder Sehenswürdigkeiten]</w:t>
      </w:r>
    </w:p>
    <w:p w14:paraId="4418FBA9" w14:textId="77777777" w:rsidR="00B26BC6" w:rsidRPr="00B26BC6" w:rsidRDefault="00B26BC6" w:rsidP="00B26BC6">
      <w:pPr>
        <w:rPr>
          <w:b/>
          <w:bCs/>
        </w:rPr>
      </w:pPr>
      <w:r w:rsidRPr="00B26BC6">
        <w:rPr>
          <w:b/>
          <w:bCs/>
        </w:rPr>
        <w:t>Übernachten, genießen und entspannen</w:t>
      </w:r>
    </w:p>
    <w:p w14:paraId="0D7B60A8" w14:textId="77777777" w:rsidR="00B26BC6" w:rsidRPr="00B26BC6" w:rsidRDefault="00B26BC6" w:rsidP="00B26BC6">
      <w:r w:rsidRPr="00B26BC6">
        <w:t>Damit du dich ganz auf deine Seminarwoche einlassen kannst, empfehlen wir dir die Übernachtung direkt im Seminarhotel.</w:t>
      </w:r>
    </w:p>
    <w:p w14:paraId="5137D3D6" w14:textId="77777777" w:rsidR="00B26BC6" w:rsidRPr="00B26BC6" w:rsidRDefault="00B26BC6" w:rsidP="00B26BC6">
      <w:r w:rsidRPr="00B26BC6">
        <w:rPr>
          <w:b/>
          <w:bCs/>
        </w:rPr>
        <w:t>Für deinen Aufenthalt sind folgende Leistungen vorgesehen:</w:t>
      </w:r>
    </w:p>
    <w:p w14:paraId="65C6AB88" w14:textId="77777777" w:rsidR="00B26BC6" w:rsidRPr="00B26BC6" w:rsidRDefault="00B26BC6" w:rsidP="00B26BC6">
      <w:pPr>
        <w:numPr>
          <w:ilvl w:val="0"/>
          <w:numId w:val="1"/>
        </w:numPr>
      </w:pPr>
      <w:r w:rsidRPr="00B26BC6">
        <w:t>[Anzahl] Übernachtungen in der Kategorie [Zimmerkategorie] oder einer vergleichbaren Kategorie</w:t>
      </w:r>
    </w:p>
    <w:p w14:paraId="11AF64BD" w14:textId="77777777" w:rsidR="00B26BC6" w:rsidRPr="00B26BC6" w:rsidRDefault="00B26BC6" w:rsidP="00B26BC6">
      <w:pPr>
        <w:numPr>
          <w:ilvl w:val="0"/>
          <w:numId w:val="1"/>
        </w:numPr>
      </w:pPr>
      <w:r w:rsidRPr="00B26BC6">
        <w:t>[Anzahl] reichhaltige Frühstücksbuffets</w:t>
      </w:r>
    </w:p>
    <w:p w14:paraId="10B86275" w14:textId="77777777" w:rsidR="00B26BC6" w:rsidRPr="00B26BC6" w:rsidRDefault="00B26BC6" w:rsidP="00B26BC6">
      <w:pPr>
        <w:numPr>
          <w:ilvl w:val="0"/>
          <w:numId w:val="1"/>
        </w:numPr>
      </w:pPr>
      <w:r w:rsidRPr="00B26BC6">
        <w:t>[Anzahl] Abendessen [z. B. in Buffetform]</w:t>
      </w:r>
    </w:p>
    <w:p w14:paraId="0CA5D409" w14:textId="77777777" w:rsidR="00B26BC6" w:rsidRPr="00B26BC6" w:rsidRDefault="00B26BC6" w:rsidP="00B26BC6">
      <w:pPr>
        <w:numPr>
          <w:ilvl w:val="0"/>
          <w:numId w:val="1"/>
        </w:numPr>
      </w:pPr>
      <w:r w:rsidRPr="00B26BC6">
        <w:t>[Weitere enthaltene Leistungen ergänzen]</w:t>
      </w:r>
    </w:p>
    <w:p w14:paraId="50C41338" w14:textId="77777777" w:rsidR="00B26BC6" w:rsidRPr="00B26BC6" w:rsidRDefault="00B26BC6" w:rsidP="00B26BC6">
      <w:r w:rsidRPr="00B26BC6">
        <w:rPr>
          <w:b/>
          <w:bCs/>
        </w:rPr>
        <w:t>Kosten für die Unterkunft und Verpflegung:</w:t>
      </w:r>
      <w:r w:rsidRPr="00B26BC6">
        <w:t xml:space="preserve"> [Preis] € pro Person für den gesamten Aufenthalt.</w:t>
      </w:r>
    </w:p>
    <w:p w14:paraId="0D221CCB" w14:textId="77777777" w:rsidR="00B26BC6" w:rsidRPr="00B26BC6" w:rsidRDefault="00B26BC6" w:rsidP="00B26BC6">
      <w:r w:rsidRPr="00B26BC6">
        <w:t>[Gegebenenfalls ergänzen: Informationen zu Einzelzimmerzuschlägen, Kurtaxe oder weiteren Kosten.]</w:t>
      </w:r>
    </w:p>
    <w:p w14:paraId="70B75C3A" w14:textId="77777777" w:rsidR="00B26BC6" w:rsidRPr="00B26BC6" w:rsidRDefault="00B26BC6" w:rsidP="00B26BC6">
      <w:r w:rsidRPr="00B26BC6">
        <w:t xml:space="preserve">Die Kosten für Unterkunft und Verpflegung sind nicht in der Seminargebühr von </w:t>
      </w:r>
      <w:r w:rsidRPr="00B26BC6">
        <w:rPr>
          <w:i/>
          <w:iCs/>
        </w:rPr>
        <w:t>stimmig arbeiten</w:t>
      </w:r>
      <w:r w:rsidRPr="00B26BC6">
        <w:t xml:space="preserve"> enthalten. Du buchst und bezahlst deinen Aufenthalt direkt beim Hotel.</w:t>
      </w:r>
    </w:p>
    <w:p w14:paraId="455A1E06" w14:textId="77777777" w:rsidR="00B26BC6" w:rsidRPr="00B26BC6" w:rsidRDefault="00B26BC6" w:rsidP="00B26BC6">
      <w:r w:rsidRPr="00B26BC6">
        <w:rPr>
          <w:b/>
          <w:bCs/>
        </w:rPr>
        <w:t>So buchst du deine Unterkunft</w:t>
      </w:r>
    </w:p>
    <w:p w14:paraId="2D3E96E2" w14:textId="77777777" w:rsidR="00B26BC6" w:rsidRPr="00B26BC6" w:rsidRDefault="00B26BC6" w:rsidP="00B26BC6">
      <w:r w:rsidRPr="00B26BC6">
        <w:t xml:space="preserve">Bitte gib bei deiner Buchung das Kennwort </w:t>
      </w:r>
      <w:r w:rsidRPr="00B26BC6">
        <w:rPr>
          <w:b/>
          <w:bCs/>
        </w:rPr>
        <w:t>„stimmig arbeiten“</w:t>
      </w:r>
      <w:r w:rsidRPr="00B26BC6">
        <w:t xml:space="preserve"> sowie den gewünschten Seminarzeitraum an.</w:t>
      </w:r>
    </w:p>
    <w:p w14:paraId="552F399C" w14:textId="77777777" w:rsidR="00B26BC6" w:rsidRPr="00B26BC6" w:rsidRDefault="00B26BC6" w:rsidP="00B26BC6">
      <w:r w:rsidRPr="00B26BC6">
        <w:t>[Hier gegebenenfalls Telefonnummer, E-Mail-Adresse oder den direkten Buchungslink des Hotels ergänzen.]</w:t>
      </w:r>
    </w:p>
    <w:p w14:paraId="0FC209E4" w14:textId="77777777" w:rsidR="00B26BC6" w:rsidRPr="00B26BC6" w:rsidRDefault="00B26BC6" w:rsidP="00B26BC6">
      <w:pPr>
        <w:rPr>
          <w:b/>
          <w:bCs/>
        </w:rPr>
      </w:pPr>
      <w:r w:rsidRPr="00B26BC6">
        <w:rPr>
          <w:b/>
          <w:bCs/>
        </w:rPr>
        <w:t>Eine Auszeit, die nachwirkt</w:t>
      </w:r>
    </w:p>
    <w:p w14:paraId="220218BE" w14:textId="77777777" w:rsidR="00B26BC6" w:rsidRPr="00B26BC6" w:rsidRDefault="00B26BC6" w:rsidP="00B26BC6">
      <w:r w:rsidRPr="00B26BC6">
        <w:t>Fünf Tage, in denen du dich mit deinem Berufsleben beschäftigst und gleichzeitig Abstand vom Alltag gewinnen kannst. Ein Ort, an dem du zur Ruhe kommst, neue Gedanken zulässt und dir Zeit für das nimmst, was dir wichtig ist.</w:t>
      </w:r>
    </w:p>
    <w:p w14:paraId="457BEB3E" w14:textId="77777777" w:rsidR="00B26BC6" w:rsidRPr="00B26BC6" w:rsidRDefault="00B26BC6" w:rsidP="00B26BC6">
      <w:r w:rsidRPr="00B26BC6">
        <w:rPr>
          <w:i/>
          <w:iCs/>
        </w:rPr>
        <w:t>stimmig arbeiten – Zeit, den eigenen Berufsalltag bewusst zu gestalten.</w:t>
      </w:r>
    </w:p>
    <w:p w14:paraId="46E099BD" w14:textId="77777777" w:rsidR="00133C7E" w:rsidRDefault="00133C7E"/>
    <w:sectPr w:rsidR="00133C7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32836"/>
    <w:multiLevelType w:val="multilevel"/>
    <w:tmpl w:val="BCA20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850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BC6"/>
    <w:rsid w:val="00133C7E"/>
    <w:rsid w:val="003A027C"/>
    <w:rsid w:val="0052171A"/>
    <w:rsid w:val="00840125"/>
    <w:rsid w:val="00AA079D"/>
    <w:rsid w:val="00B26B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00A7E"/>
  <w15:chartTrackingRefBased/>
  <w15:docId w15:val="{9C012166-E88D-42B0-883E-A796335DB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88" w:lineRule="auto"/>
    </w:pPr>
  </w:style>
  <w:style w:type="paragraph" w:styleId="berschrift1">
    <w:name w:val="heading 1"/>
    <w:basedOn w:val="Standard"/>
    <w:next w:val="Standard"/>
    <w:link w:val="berschrift1Zchn"/>
    <w:uiPriority w:val="9"/>
    <w:qFormat/>
    <w:rsid w:val="00B26BC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2">
    <w:name w:val="heading 2"/>
    <w:basedOn w:val="Standard"/>
    <w:next w:val="Standard"/>
    <w:link w:val="berschrift2Zchn"/>
    <w:uiPriority w:val="9"/>
    <w:semiHidden/>
    <w:unhideWhenUsed/>
    <w:qFormat/>
    <w:rsid w:val="00B26BC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B26BC6"/>
    <w:pPr>
      <w:keepNext/>
      <w:keepLines/>
      <w:spacing w:before="160" w:after="80"/>
      <w:outlineLvl w:val="2"/>
    </w:pPr>
    <w:rPr>
      <w:rFonts w:eastAsiaTheme="majorEastAsia" w:cstheme="majorBidi"/>
      <w:color w:val="365F91" w:themeColor="accent1" w:themeShade="BF"/>
      <w:sz w:val="28"/>
      <w:szCs w:val="28"/>
    </w:rPr>
  </w:style>
  <w:style w:type="paragraph" w:styleId="berschrift4">
    <w:name w:val="heading 4"/>
    <w:basedOn w:val="Standard"/>
    <w:next w:val="Standard"/>
    <w:link w:val="berschrift4Zchn"/>
    <w:uiPriority w:val="9"/>
    <w:semiHidden/>
    <w:unhideWhenUsed/>
    <w:qFormat/>
    <w:rsid w:val="00B26BC6"/>
    <w:pPr>
      <w:keepNext/>
      <w:keepLines/>
      <w:spacing w:before="80" w:after="40"/>
      <w:outlineLvl w:val="3"/>
    </w:pPr>
    <w:rPr>
      <w:rFonts w:eastAsiaTheme="majorEastAsia"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B26BC6"/>
    <w:pPr>
      <w:keepNext/>
      <w:keepLines/>
      <w:spacing w:before="80" w:after="40"/>
      <w:outlineLvl w:val="4"/>
    </w:pPr>
    <w:rPr>
      <w:rFonts w:eastAsiaTheme="majorEastAsia" w:cstheme="majorBidi"/>
      <w:color w:val="365F91" w:themeColor="accent1" w:themeShade="BF"/>
    </w:rPr>
  </w:style>
  <w:style w:type="paragraph" w:styleId="berschrift6">
    <w:name w:val="heading 6"/>
    <w:basedOn w:val="Standard"/>
    <w:next w:val="Standard"/>
    <w:link w:val="berschrift6Zchn"/>
    <w:uiPriority w:val="9"/>
    <w:semiHidden/>
    <w:unhideWhenUsed/>
    <w:qFormat/>
    <w:rsid w:val="00B26BC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26BC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26BC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26BC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26BC6"/>
    <w:rPr>
      <w:rFonts w:asciiTheme="majorHAnsi" w:eastAsiaTheme="majorEastAsia" w:hAnsiTheme="majorHAnsi" w:cstheme="majorBidi"/>
      <w:color w:val="365F91" w:themeColor="accent1" w:themeShade="BF"/>
      <w:sz w:val="40"/>
      <w:szCs w:val="40"/>
    </w:rPr>
  </w:style>
  <w:style w:type="character" w:customStyle="1" w:styleId="berschrift2Zchn">
    <w:name w:val="Überschrift 2 Zchn"/>
    <w:basedOn w:val="Absatz-Standardschriftart"/>
    <w:link w:val="berschrift2"/>
    <w:uiPriority w:val="9"/>
    <w:semiHidden/>
    <w:rsid w:val="00B26BC6"/>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B26BC6"/>
    <w:rPr>
      <w:rFonts w:eastAsiaTheme="majorEastAsia" w:cstheme="majorBidi"/>
      <w:color w:val="365F91" w:themeColor="accent1" w:themeShade="BF"/>
      <w:sz w:val="28"/>
      <w:szCs w:val="28"/>
    </w:rPr>
  </w:style>
  <w:style w:type="character" w:customStyle="1" w:styleId="berschrift4Zchn">
    <w:name w:val="Überschrift 4 Zchn"/>
    <w:basedOn w:val="Absatz-Standardschriftart"/>
    <w:link w:val="berschrift4"/>
    <w:uiPriority w:val="9"/>
    <w:semiHidden/>
    <w:rsid w:val="00B26BC6"/>
    <w:rPr>
      <w:rFonts w:eastAsiaTheme="majorEastAsia" w:cstheme="majorBidi"/>
      <w:i/>
      <w:iCs/>
      <w:color w:val="365F91" w:themeColor="accent1" w:themeShade="BF"/>
    </w:rPr>
  </w:style>
  <w:style w:type="character" w:customStyle="1" w:styleId="berschrift5Zchn">
    <w:name w:val="Überschrift 5 Zchn"/>
    <w:basedOn w:val="Absatz-Standardschriftart"/>
    <w:link w:val="berschrift5"/>
    <w:uiPriority w:val="9"/>
    <w:semiHidden/>
    <w:rsid w:val="00B26BC6"/>
    <w:rPr>
      <w:rFonts w:eastAsiaTheme="majorEastAsia" w:cstheme="majorBidi"/>
      <w:color w:val="365F91" w:themeColor="accent1" w:themeShade="BF"/>
    </w:rPr>
  </w:style>
  <w:style w:type="character" w:customStyle="1" w:styleId="berschrift6Zchn">
    <w:name w:val="Überschrift 6 Zchn"/>
    <w:basedOn w:val="Absatz-Standardschriftart"/>
    <w:link w:val="berschrift6"/>
    <w:uiPriority w:val="9"/>
    <w:semiHidden/>
    <w:rsid w:val="00B26BC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26BC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26BC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26BC6"/>
    <w:rPr>
      <w:rFonts w:eastAsiaTheme="majorEastAsia" w:cstheme="majorBidi"/>
      <w:color w:val="272727" w:themeColor="text1" w:themeTint="D8"/>
    </w:rPr>
  </w:style>
  <w:style w:type="paragraph" w:styleId="Titel">
    <w:name w:val="Title"/>
    <w:basedOn w:val="Standard"/>
    <w:next w:val="Standard"/>
    <w:link w:val="TitelZchn"/>
    <w:uiPriority w:val="10"/>
    <w:qFormat/>
    <w:rsid w:val="00B26B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26BC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26BC6"/>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26BC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26BC6"/>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B26BC6"/>
    <w:rPr>
      <w:i/>
      <w:iCs/>
      <w:color w:val="404040" w:themeColor="text1" w:themeTint="BF"/>
    </w:rPr>
  </w:style>
  <w:style w:type="paragraph" w:styleId="Listenabsatz">
    <w:name w:val="List Paragraph"/>
    <w:basedOn w:val="Standard"/>
    <w:uiPriority w:val="34"/>
    <w:qFormat/>
    <w:rsid w:val="00B26BC6"/>
    <w:pPr>
      <w:ind w:left="720"/>
      <w:contextualSpacing/>
    </w:pPr>
  </w:style>
  <w:style w:type="character" w:styleId="IntensiveHervorhebung">
    <w:name w:val="Intense Emphasis"/>
    <w:basedOn w:val="Absatz-Standardschriftart"/>
    <w:uiPriority w:val="21"/>
    <w:qFormat/>
    <w:rsid w:val="00B26BC6"/>
    <w:rPr>
      <w:i/>
      <w:iCs/>
      <w:color w:val="365F91" w:themeColor="accent1" w:themeShade="BF"/>
    </w:rPr>
  </w:style>
  <w:style w:type="paragraph" w:styleId="IntensivesZitat">
    <w:name w:val="Intense Quote"/>
    <w:basedOn w:val="Standard"/>
    <w:next w:val="Standard"/>
    <w:link w:val="IntensivesZitatZchn"/>
    <w:uiPriority w:val="30"/>
    <w:qFormat/>
    <w:rsid w:val="00B26BC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B26BC6"/>
    <w:rPr>
      <w:i/>
      <w:iCs/>
      <w:color w:val="365F91" w:themeColor="accent1" w:themeShade="BF"/>
    </w:rPr>
  </w:style>
  <w:style w:type="character" w:styleId="IntensiverVerweis">
    <w:name w:val="Intense Reference"/>
    <w:basedOn w:val="Absatz-Standardschriftart"/>
    <w:uiPriority w:val="32"/>
    <w:qFormat/>
    <w:rsid w:val="00B26BC6"/>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3624</Characters>
  <Application>Microsoft Office Word</Application>
  <DocSecurity>0</DocSecurity>
  <Lines>30</Lines>
  <Paragraphs>8</Paragraphs>
  <ScaleCrop>false</ScaleCrop>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Heike Pfeiffer</dc:creator>
  <cp:keywords/>
  <dc:description/>
  <cp:lastModifiedBy>Heike Pfeiffer</cp:lastModifiedBy>
  <cp:revision>1</cp:revision>
  <dcterms:created xsi:type="dcterms:W3CDTF">2026-10-16T10:27:00Z</dcterms:created>
  <dcterms:modified xsi:type="dcterms:W3CDTF">2026-10-16T10:28:00Z</dcterms:modified>
</cp:coreProperties>
</file>